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59527589" w:rsidR="0030235C" w:rsidRPr="006379EA" w:rsidRDefault="00D37E92" w:rsidP="006379EA">
      <w:pPr>
        <w:jc w:val="center"/>
        <w:rPr>
          <w:rFonts w:cs="Calibri"/>
          <w:b/>
          <w:bCs/>
          <w:smallCaps/>
          <w:color w:val="010000"/>
          <w:sz w:val="32"/>
          <w:szCs w:val="32"/>
        </w:rPr>
      </w:pPr>
      <w:r w:rsidRPr="006379EA">
        <w:rPr>
          <w:rFonts w:cs="Calibri"/>
          <w:b/>
          <w:bCs/>
          <w:smallCaps/>
          <w:color w:val="010000"/>
          <w:sz w:val="32"/>
          <w:szCs w:val="32"/>
        </w:rPr>
        <w:t>"</w:t>
      </w:r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 xml:space="preserve">Projektová příprava </w:t>
      </w:r>
      <w:proofErr w:type="gramStart"/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>stavby  -</w:t>
      </w:r>
      <w:proofErr w:type="gramEnd"/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 xml:space="preserve"> Snížení energetické náročnosti ZŠ</w:t>
      </w:r>
      <w:r w:rsidR="006379EA" w:rsidRPr="006379EA">
        <w:rPr>
          <w:rFonts w:cs="Calibri"/>
          <w:b/>
          <w:bCs/>
          <w:smallCaps/>
          <w:color w:val="010000"/>
          <w:sz w:val="32"/>
          <w:szCs w:val="32"/>
        </w:rPr>
        <w:t xml:space="preserve"> a MŠ Jižní č.p. 1903,</w:t>
      </w:r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>Česká Lípa</w:t>
      </w:r>
      <w:r w:rsidRPr="006379EA">
        <w:rPr>
          <w:rFonts w:cs="Calibri"/>
          <w:b/>
          <w:bCs/>
          <w:smallCaps/>
          <w:color w:val="010000"/>
          <w:sz w:val="32"/>
          <w:szCs w:val="32"/>
        </w:rPr>
        <w:t>"</w:t>
      </w:r>
    </w:p>
    <w:p w14:paraId="187F43F6" w14:textId="7701D52F" w:rsidR="004354B7" w:rsidRPr="006379EA" w:rsidRDefault="004354B7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>Titul, jméno, příjmení:</w:t>
      </w:r>
      <w:r w:rsidR="00886DA2" w:rsidRPr="006379EA">
        <w:rPr>
          <w:rFonts w:asciiTheme="minorHAnsi" w:hAnsiTheme="minorHAnsi"/>
          <w:sz w:val="24"/>
          <w:szCs w:val="24"/>
        </w:rPr>
        <w:t xml:space="preserve"> </w:t>
      </w:r>
      <w:r w:rsidR="00886DA2" w:rsidRPr="006379EA">
        <w:rPr>
          <w:rFonts w:asciiTheme="minorHAnsi" w:hAnsiTheme="minorHAnsi"/>
          <w:sz w:val="24"/>
          <w:szCs w:val="24"/>
          <w:highlight w:val="yellow"/>
        </w:rPr>
        <w:t>…………………………………………</w:t>
      </w:r>
    </w:p>
    <w:p w14:paraId="393FF99E" w14:textId="0F89824C" w:rsidR="002B73DB" w:rsidRDefault="004354B7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 xml:space="preserve">Čestně prohlašuji, že se na plnění výše uvedené veřejné zakázky budu podílet jako </w:t>
      </w:r>
      <w:r w:rsidR="00195C47" w:rsidRPr="006379EA">
        <w:rPr>
          <w:rFonts w:asciiTheme="minorHAnsi" w:hAnsiTheme="minorHAnsi"/>
          <w:sz w:val="24"/>
          <w:szCs w:val="24"/>
        </w:rPr>
        <w:t>zpracovatel architektonického návrhu objektu</w:t>
      </w:r>
      <w:r w:rsidR="006D0ACD" w:rsidRPr="006379EA">
        <w:rPr>
          <w:rFonts w:asciiTheme="minorHAnsi" w:hAnsiTheme="minorHAnsi"/>
          <w:sz w:val="24"/>
          <w:szCs w:val="24"/>
        </w:rPr>
        <w:t xml:space="preserve">. </w:t>
      </w:r>
    </w:p>
    <w:p w14:paraId="1C20CAE5" w14:textId="77777777" w:rsidR="006379EA" w:rsidRPr="006379EA" w:rsidRDefault="006379EA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2F3EEF81" w14:textId="60D1800C" w:rsidR="002B73DB" w:rsidRDefault="002B73DB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 xml:space="preserve">Jsem autorizovaný architekt: </w:t>
      </w:r>
      <w:proofErr w:type="gramStart"/>
      <w:r w:rsidR="002A65EC" w:rsidRPr="006379EA">
        <w:rPr>
          <w:rFonts w:asciiTheme="minorHAnsi" w:hAnsiTheme="minorHAnsi"/>
          <w:sz w:val="24"/>
          <w:szCs w:val="24"/>
        </w:rPr>
        <w:t>autorizace</w:t>
      </w:r>
      <w:r w:rsidRPr="006379EA">
        <w:rPr>
          <w:rFonts w:asciiTheme="minorHAnsi" w:hAnsiTheme="minorHAnsi"/>
          <w:sz w:val="24"/>
          <w:szCs w:val="24"/>
          <w:highlight w:val="yellow"/>
        </w:rPr>
        <w:t xml:space="preserve">  </w:t>
      </w:r>
      <w:r w:rsidR="002A65EC" w:rsidRPr="006379EA">
        <w:rPr>
          <w:rFonts w:asciiTheme="minorHAnsi" w:hAnsiTheme="minorHAnsi"/>
          <w:sz w:val="24"/>
          <w:szCs w:val="24"/>
          <w:highlight w:val="yellow"/>
        </w:rPr>
        <w:t>č.</w:t>
      </w:r>
      <w:proofErr w:type="gramEnd"/>
      <w:r w:rsidR="002A65EC" w:rsidRPr="006379EA">
        <w:rPr>
          <w:rFonts w:asciiTheme="minorHAnsi" w:hAnsiTheme="minorHAnsi"/>
          <w:sz w:val="24"/>
          <w:szCs w:val="24"/>
          <w:highlight w:val="yellow"/>
        </w:rPr>
        <w:t xml:space="preserve"> </w:t>
      </w:r>
      <w:r w:rsidRPr="006379EA">
        <w:rPr>
          <w:rFonts w:asciiTheme="minorHAnsi" w:hAnsiTheme="minorHAnsi"/>
          <w:sz w:val="24"/>
          <w:szCs w:val="24"/>
          <w:highlight w:val="yellow"/>
        </w:rPr>
        <w:t>.....</w:t>
      </w:r>
      <w:r w:rsidR="002A65EC" w:rsidRPr="006379EA">
        <w:rPr>
          <w:rFonts w:asciiTheme="minorHAnsi" w:hAnsiTheme="minorHAnsi"/>
          <w:sz w:val="24"/>
          <w:szCs w:val="24"/>
        </w:rPr>
        <w:t xml:space="preserve">, </w:t>
      </w:r>
      <w:r w:rsidR="002A65EC" w:rsidRPr="006379EA">
        <w:rPr>
          <w:rFonts w:asciiTheme="minorHAnsi" w:hAnsiTheme="minorHAnsi"/>
          <w:sz w:val="24"/>
          <w:szCs w:val="24"/>
          <w:highlight w:val="yellow"/>
        </w:rPr>
        <w:t>typ......</w:t>
      </w:r>
      <w:r w:rsidR="002A65EC" w:rsidRPr="006379EA">
        <w:rPr>
          <w:rFonts w:asciiTheme="minorHAnsi" w:hAnsiTheme="minorHAnsi"/>
          <w:sz w:val="24"/>
          <w:szCs w:val="24"/>
        </w:rPr>
        <w:t xml:space="preserve"> </w:t>
      </w:r>
    </w:p>
    <w:p w14:paraId="794B81EA" w14:textId="77777777" w:rsidR="006379EA" w:rsidRPr="006379EA" w:rsidRDefault="006379EA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DCBD55D" w14:textId="490C9164" w:rsidR="006D0ACD" w:rsidRPr="006A03A7" w:rsidRDefault="006D0ACD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 xml:space="preserve">V seznamu níže uvádím </w:t>
      </w:r>
      <w:r w:rsidRPr="006A03A7">
        <w:rPr>
          <w:rFonts w:asciiTheme="minorHAnsi" w:hAnsiTheme="minorHAnsi"/>
          <w:sz w:val="24"/>
          <w:szCs w:val="24"/>
        </w:rPr>
        <w:t>zakáz</w:t>
      </w:r>
      <w:r w:rsidR="008C6480" w:rsidRPr="006A03A7">
        <w:rPr>
          <w:rFonts w:asciiTheme="minorHAnsi" w:hAnsiTheme="minorHAnsi"/>
          <w:sz w:val="24"/>
          <w:szCs w:val="24"/>
        </w:rPr>
        <w:t>ky,</w:t>
      </w:r>
      <w:r w:rsidR="006A03A7" w:rsidRPr="006A03A7">
        <w:rPr>
          <w:rFonts w:asciiTheme="minorHAnsi" w:hAnsiTheme="minorHAnsi" w:cstheme="minorHAnsi"/>
          <w:sz w:val="24"/>
          <w:szCs w:val="24"/>
        </w:rPr>
        <w:t xml:space="preserve"> </w:t>
      </w:r>
      <w:r w:rsidR="006A03A7" w:rsidRPr="006A03A7">
        <w:rPr>
          <w:rFonts w:asciiTheme="minorHAnsi" w:hAnsiTheme="minorHAnsi" w:cstheme="minorHAnsi"/>
          <w:sz w:val="24"/>
          <w:szCs w:val="24"/>
        </w:rPr>
        <w:t>deklarované návrhy novostavby či rekonstrukce budovy občanské vybavenosti</w:t>
      </w:r>
      <w:r w:rsidR="006A03A7" w:rsidRPr="006A03A7">
        <w:rPr>
          <w:rFonts w:asciiTheme="minorHAnsi" w:hAnsiTheme="minorHAnsi" w:cstheme="minorHAnsi"/>
          <w:sz w:val="24"/>
          <w:szCs w:val="24"/>
        </w:rPr>
        <w:t>,</w:t>
      </w:r>
      <w:r w:rsidRPr="006A03A7">
        <w:rPr>
          <w:rFonts w:asciiTheme="minorHAnsi" w:hAnsiTheme="minorHAnsi"/>
          <w:sz w:val="24"/>
          <w:szCs w:val="24"/>
        </w:rPr>
        <w:t xml:space="preserve"> které jsem realizoval a d</w:t>
      </w:r>
      <w:r w:rsidR="00E96693" w:rsidRPr="006A03A7">
        <w:rPr>
          <w:rFonts w:asciiTheme="minorHAnsi" w:hAnsiTheme="minorHAnsi"/>
          <w:sz w:val="24"/>
          <w:szCs w:val="24"/>
        </w:rPr>
        <w:t>o</w:t>
      </w:r>
      <w:r w:rsidRPr="006A03A7">
        <w:rPr>
          <w:rFonts w:asciiTheme="minorHAnsi" w:hAnsiTheme="minorHAnsi"/>
          <w:sz w:val="24"/>
          <w:szCs w:val="24"/>
        </w:rPr>
        <w:t>končil max. 10 let před zahájením tohoto zadávacího řízení:</w:t>
      </w:r>
    </w:p>
    <w:p w14:paraId="589633C7" w14:textId="77777777" w:rsidR="006379EA" w:rsidRPr="006379EA" w:rsidRDefault="006379EA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6AB11320" w14:textId="69047A9F" w:rsidR="003C06B6" w:rsidRPr="006379EA" w:rsidRDefault="003C06B6" w:rsidP="00F4237F">
      <w:pPr>
        <w:spacing w:line="271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6379EA">
        <w:rPr>
          <w:rFonts w:asciiTheme="minorHAnsi" w:hAnsiTheme="minorHAnsi" w:cs="Arial"/>
          <w:sz w:val="24"/>
          <w:szCs w:val="24"/>
          <w:u w:val="single"/>
        </w:rPr>
        <w:t>Vysvětlivky k vyplnění:</w:t>
      </w:r>
    </w:p>
    <w:p w14:paraId="2637B274" w14:textId="77777777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1</w:t>
      </w:r>
      <w:r w:rsidRPr="006379EA">
        <w:rPr>
          <w:rFonts w:asciiTheme="minorHAnsi" w:hAnsiTheme="minorHAnsi" w:cs="Arial"/>
          <w:sz w:val="24"/>
          <w:szCs w:val="24"/>
        </w:rPr>
        <w:tab/>
        <w:t>pořadové číslo předkládané zakázky</w:t>
      </w:r>
    </w:p>
    <w:p w14:paraId="41C5E156" w14:textId="77777777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2</w:t>
      </w:r>
      <w:r w:rsidRPr="006379EA">
        <w:rPr>
          <w:rFonts w:asciiTheme="minorHAnsi" w:hAnsiTheme="minorHAnsi" w:cs="Arial"/>
          <w:sz w:val="24"/>
          <w:szCs w:val="24"/>
        </w:rPr>
        <w:tab/>
        <w:t>celý název předkládané zakázky</w:t>
      </w:r>
    </w:p>
    <w:p w14:paraId="5F6267DF" w14:textId="5A6045AC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3</w:t>
      </w:r>
      <w:r w:rsidRPr="006379EA">
        <w:rPr>
          <w:rFonts w:asciiTheme="minorHAnsi" w:hAnsiTheme="minorHAnsi" w:cs="Arial"/>
          <w:sz w:val="24"/>
          <w:szCs w:val="24"/>
        </w:rPr>
        <w:tab/>
        <w:t xml:space="preserve">údaje z katastru nemovitostí, kterými lze identifikovat </w:t>
      </w:r>
      <w:r w:rsidR="009E4EC4" w:rsidRPr="006379EA">
        <w:rPr>
          <w:rFonts w:asciiTheme="minorHAnsi" w:hAnsiTheme="minorHAnsi" w:cs="Arial"/>
          <w:sz w:val="24"/>
          <w:szCs w:val="24"/>
        </w:rPr>
        <w:t>místo</w:t>
      </w:r>
      <w:r w:rsidRPr="006379EA">
        <w:rPr>
          <w:rFonts w:asciiTheme="minorHAnsi" w:hAnsiTheme="minorHAnsi" w:cs="Arial"/>
          <w:sz w:val="24"/>
          <w:szCs w:val="24"/>
        </w:rPr>
        <w:t xml:space="preserve">, </w:t>
      </w:r>
      <w:r w:rsidR="009E4EC4" w:rsidRPr="006379EA">
        <w:rPr>
          <w:rFonts w:asciiTheme="minorHAnsi" w:hAnsiTheme="minorHAnsi" w:cs="Arial"/>
          <w:sz w:val="24"/>
          <w:szCs w:val="24"/>
        </w:rPr>
        <w:t xml:space="preserve">pro které byl zpracován návrh, který je </w:t>
      </w:r>
      <w:r w:rsidRPr="006379EA">
        <w:rPr>
          <w:rFonts w:asciiTheme="minorHAnsi" w:hAnsiTheme="minorHAnsi" w:cs="Arial"/>
          <w:sz w:val="24"/>
          <w:szCs w:val="24"/>
        </w:rPr>
        <w:t>předmětem předkládané zakázky (katastrální území</w:t>
      </w:r>
      <w:r w:rsidR="009E4EC4" w:rsidRPr="006379EA">
        <w:rPr>
          <w:rFonts w:asciiTheme="minorHAnsi" w:hAnsiTheme="minorHAnsi" w:cs="Arial"/>
          <w:sz w:val="24"/>
          <w:szCs w:val="24"/>
        </w:rPr>
        <w:t xml:space="preserve"> a</w:t>
      </w:r>
      <w:r w:rsidRPr="006379EA">
        <w:rPr>
          <w:rFonts w:asciiTheme="minorHAnsi" w:hAnsiTheme="minorHAnsi" w:cs="Arial"/>
          <w:sz w:val="24"/>
          <w:szCs w:val="24"/>
        </w:rPr>
        <w:t xml:space="preserve"> číslo pozemku)</w:t>
      </w:r>
    </w:p>
    <w:p w14:paraId="5D37C8BA" w14:textId="57A36072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4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 xml:space="preserve">byl jsem autor nebo spoluautor architektonické soutěže a tento návrh byl oceněn 1. cenou </w:t>
      </w:r>
    </w:p>
    <w:p w14:paraId="401C64EE" w14:textId="24044CA6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5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>byl jsem autor nebo spoluautor architektonické soutěže a tento návrh byl oceněn 2. nebo 3. cenou</w:t>
      </w:r>
    </w:p>
    <w:p w14:paraId="50A858A6" w14:textId="2A50CA90" w:rsidR="00E96693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6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>byl jsem autor nebo spoluautor návrhu a tento návrh získal hlavní cenu České ceny za architekturu</w:t>
      </w:r>
    </w:p>
    <w:p w14:paraId="194BFE2E" w14:textId="1F7055BC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7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>byl jsem autor nebo spoluautor návrhu a tento návrh postoupil do finále o Česk</w:t>
      </w:r>
      <w:r w:rsidR="005416AF" w:rsidRPr="006379EA">
        <w:rPr>
          <w:rFonts w:asciiTheme="minorHAnsi" w:hAnsiTheme="minorHAnsi" w:cs="Arial"/>
          <w:sz w:val="24"/>
          <w:szCs w:val="24"/>
        </w:rPr>
        <w:t>ou</w:t>
      </w:r>
      <w:r w:rsidR="00E96693" w:rsidRPr="006379EA">
        <w:rPr>
          <w:rFonts w:asciiTheme="minorHAnsi" w:hAnsiTheme="minorHAnsi" w:cs="Arial"/>
          <w:sz w:val="24"/>
          <w:szCs w:val="24"/>
        </w:rPr>
        <w:t xml:space="preserve"> cen</w:t>
      </w:r>
      <w:r w:rsidR="005416AF" w:rsidRPr="006379EA">
        <w:rPr>
          <w:rFonts w:asciiTheme="minorHAnsi" w:hAnsiTheme="minorHAnsi" w:cs="Arial"/>
          <w:sz w:val="24"/>
          <w:szCs w:val="24"/>
        </w:rPr>
        <w:t>u</w:t>
      </w:r>
      <w:r w:rsidR="00E96693" w:rsidRPr="006379EA">
        <w:rPr>
          <w:rFonts w:asciiTheme="minorHAnsi" w:hAnsiTheme="minorHAnsi" w:cs="Arial"/>
          <w:sz w:val="24"/>
          <w:szCs w:val="24"/>
        </w:rPr>
        <w:t xml:space="preserve"> za architekturu</w:t>
      </w:r>
    </w:p>
    <w:p w14:paraId="1362E42F" w14:textId="6CFE7D2B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8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972A46" w:rsidRPr="006379EA">
        <w:rPr>
          <w:rFonts w:asciiTheme="minorHAnsi" w:hAnsiTheme="minorHAnsi" w:cs="Arial"/>
          <w:sz w:val="24"/>
          <w:szCs w:val="24"/>
        </w:rPr>
        <w:t>období realizace návrhu</w:t>
      </w:r>
    </w:p>
    <w:p w14:paraId="26C421FD" w14:textId="4511FBCD" w:rsidR="00E96693" w:rsidRPr="006379EA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9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972A46" w:rsidRPr="006379EA">
        <w:rPr>
          <w:rFonts w:asciiTheme="minorHAnsi" w:hAnsiTheme="minorHAnsi" w:cs="Arial"/>
          <w:sz w:val="24"/>
          <w:szCs w:val="24"/>
        </w:rPr>
        <w:t>identifikace objednatele / investora (jméno / název, sídlo)</w:t>
      </w:r>
    </w:p>
    <w:p w14:paraId="39CCDCB2" w14:textId="74639410" w:rsidR="00972A46" w:rsidRPr="00141604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10</w:t>
      </w:r>
      <w:r w:rsidRPr="006379EA">
        <w:rPr>
          <w:rFonts w:asciiTheme="minorHAnsi" w:hAnsiTheme="minorHAnsi" w:cs="Arial"/>
          <w:sz w:val="24"/>
          <w:szCs w:val="24"/>
        </w:rPr>
        <w:tab/>
        <w:t>kontakt na objednatele / investora</w:t>
      </w:r>
    </w:p>
    <w:p w14:paraId="24A336F7" w14:textId="77777777" w:rsidR="00141604" w:rsidRPr="006379EA" w:rsidRDefault="00141604" w:rsidP="00141604">
      <w:pPr>
        <w:pStyle w:val="Odstavecseseznamem"/>
        <w:tabs>
          <w:tab w:val="left" w:pos="709"/>
        </w:tabs>
        <w:ind w:left="1418"/>
        <w:jc w:val="both"/>
        <w:rPr>
          <w:rFonts w:asciiTheme="minorHAnsi" w:hAnsiTheme="minorHAnsi"/>
          <w:i/>
          <w:sz w:val="24"/>
          <w:szCs w:val="24"/>
        </w:rPr>
      </w:pPr>
    </w:p>
    <w:p w14:paraId="1A55ECD3" w14:textId="54C08CBD" w:rsidR="003C06B6" w:rsidRPr="006379EA" w:rsidRDefault="00886DA2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*) nehodící se škrtněte či vymažte</w:t>
      </w:r>
    </w:p>
    <w:p w14:paraId="79E400DA" w14:textId="77777777" w:rsidR="00886DA2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5024F4B3" w14:textId="77777777" w:rsidR="006379EA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1FF067AC" w14:textId="77777777" w:rsidR="006379EA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19F87FFF" w14:textId="77777777" w:rsidR="006379EA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2575CB5B" w14:textId="77777777" w:rsidR="006379EA" w:rsidRPr="003C06B6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6F26F09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  <w:r w:rsidR="008171F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064763F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>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362D4844" w:rsidR="001055EE" w:rsidRPr="00C652E6" w:rsidRDefault="006379EA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623462D6" w:rsidR="001055EE" w:rsidRPr="00C652E6" w:rsidRDefault="006379EA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4D866068" w:rsidR="001055EE" w:rsidRPr="00C652E6" w:rsidRDefault="006379EA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26B49A" w14:textId="77777777" w:rsidR="00F4237F" w:rsidRDefault="00F4237F"/>
    <w:tbl>
      <w:tblPr>
        <w:tblStyle w:val="Mkatabulky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4"/>
        <w:gridCol w:w="2635"/>
        <w:gridCol w:w="1843"/>
        <w:gridCol w:w="1275"/>
        <w:gridCol w:w="1276"/>
        <w:gridCol w:w="1134"/>
        <w:gridCol w:w="1276"/>
        <w:gridCol w:w="2126"/>
        <w:gridCol w:w="1418"/>
        <w:gridCol w:w="1275"/>
      </w:tblGrid>
      <w:tr w:rsidR="00E10B50" w:rsidRPr="00C652E6" w14:paraId="79AC898F" w14:textId="77777777" w:rsidTr="00E933B8">
        <w:trPr>
          <w:trHeight w:val="849"/>
        </w:trPr>
        <w:tc>
          <w:tcPr>
            <w:tcW w:w="484" w:type="dxa"/>
          </w:tcPr>
          <w:p w14:paraId="7078942E" w14:textId="616326C7" w:rsidR="00E10B50" w:rsidRPr="00C652E6" w:rsidRDefault="00E10B50" w:rsidP="004252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2635" w:type="dxa"/>
          </w:tcPr>
          <w:p w14:paraId="5C40234D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CD9A53E" w14:textId="0BAF3991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B9069B2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33D20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0CC323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5A6EDD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FECF3C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D60F5E2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BC5A4B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84CAA23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028009E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FA1513D" w14:textId="77777777" w:rsidR="00886DA2" w:rsidRDefault="00886DA2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E10B50" w:rsidRPr="00C652E6" w14:paraId="0DBD3702" w14:textId="77777777" w:rsidTr="004252B6">
        <w:trPr>
          <w:trHeight w:val="686"/>
        </w:trPr>
        <w:tc>
          <w:tcPr>
            <w:tcW w:w="567" w:type="dxa"/>
          </w:tcPr>
          <w:p w14:paraId="23972095" w14:textId="53155B1E" w:rsidR="00E10B50" w:rsidRPr="00C652E6" w:rsidRDefault="00E10B50" w:rsidP="004252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7C9C546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2A203C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77616C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AE169AA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9F7B4B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549D29A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C211638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C5E25A1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2D66FAD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86FFAF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0BD37E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C886627" w14:textId="77777777" w:rsidR="00886DA2" w:rsidRDefault="00886DA2"/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627BA0A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</w:t>
    </w:r>
    <w:r w:rsidR="000B17EA">
      <w:rPr>
        <w:i/>
      </w:rPr>
      <w:t>2</w:t>
    </w:r>
    <w:r w:rsidR="00B85F68">
      <w:rPr>
        <w:i/>
      </w:rPr>
      <w:t xml:space="preserve">. </w:t>
    </w:r>
    <w:r>
      <w:rPr>
        <w:i/>
      </w:rPr>
      <w:t>člena realizačního týmu – VZOR</w:t>
    </w:r>
    <w:r w:rsidR="00D37E92" w:rsidRPr="00F27D0B">
      <w:rPr>
        <w:i/>
      </w:rPr>
      <w:tab/>
    </w:r>
  </w:p>
  <w:p w14:paraId="1D1AA108" w14:textId="0CE0D73B" w:rsidR="00F9419F" w:rsidRPr="004354B7" w:rsidRDefault="000B17EA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3257F"/>
    <w:rsid w:val="00050C6E"/>
    <w:rsid w:val="00062C48"/>
    <w:rsid w:val="00081C7C"/>
    <w:rsid w:val="0009788D"/>
    <w:rsid w:val="000A27E1"/>
    <w:rsid w:val="000B17EA"/>
    <w:rsid w:val="000B280E"/>
    <w:rsid w:val="000B3208"/>
    <w:rsid w:val="000B7FCF"/>
    <w:rsid w:val="000D46FA"/>
    <w:rsid w:val="000F57A7"/>
    <w:rsid w:val="001055EE"/>
    <w:rsid w:val="00141604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37E15"/>
    <w:rsid w:val="00266962"/>
    <w:rsid w:val="00275E4A"/>
    <w:rsid w:val="002A65EC"/>
    <w:rsid w:val="002B1FD3"/>
    <w:rsid w:val="002B45A2"/>
    <w:rsid w:val="002B73DB"/>
    <w:rsid w:val="002E6F3D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4325"/>
    <w:rsid w:val="004354B7"/>
    <w:rsid w:val="00444F17"/>
    <w:rsid w:val="004566A4"/>
    <w:rsid w:val="00470861"/>
    <w:rsid w:val="00472601"/>
    <w:rsid w:val="004A0A4E"/>
    <w:rsid w:val="004B4914"/>
    <w:rsid w:val="004F5C4E"/>
    <w:rsid w:val="00526F1C"/>
    <w:rsid w:val="00533F3F"/>
    <w:rsid w:val="005416AF"/>
    <w:rsid w:val="0056559E"/>
    <w:rsid w:val="0057534A"/>
    <w:rsid w:val="00577672"/>
    <w:rsid w:val="005966DA"/>
    <w:rsid w:val="005A63F4"/>
    <w:rsid w:val="005D100C"/>
    <w:rsid w:val="005D5827"/>
    <w:rsid w:val="005F5AF4"/>
    <w:rsid w:val="006245D1"/>
    <w:rsid w:val="006379EA"/>
    <w:rsid w:val="00654EA4"/>
    <w:rsid w:val="006572F0"/>
    <w:rsid w:val="006A03A7"/>
    <w:rsid w:val="006A320D"/>
    <w:rsid w:val="006B571B"/>
    <w:rsid w:val="006C56F3"/>
    <w:rsid w:val="006D0ACD"/>
    <w:rsid w:val="006D1A9D"/>
    <w:rsid w:val="006D6FB5"/>
    <w:rsid w:val="006F7CE0"/>
    <w:rsid w:val="007055AA"/>
    <w:rsid w:val="007055E1"/>
    <w:rsid w:val="007271F9"/>
    <w:rsid w:val="00742E4A"/>
    <w:rsid w:val="00742EEE"/>
    <w:rsid w:val="007846C2"/>
    <w:rsid w:val="007C60B5"/>
    <w:rsid w:val="007E2616"/>
    <w:rsid w:val="00811833"/>
    <w:rsid w:val="008171F7"/>
    <w:rsid w:val="0082181E"/>
    <w:rsid w:val="00866D24"/>
    <w:rsid w:val="008821FC"/>
    <w:rsid w:val="00885F13"/>
    <w:rsid w:val="00886DA2"/>
    <w:rsid w:val="008A5A77"/>
    <w:rsid w:val="008B34EB"/>
    <w:rsid w:val="008C6480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85F68"/>
    <w:rsid w:val="00BA265A"/>
    <w:rsid w:val="00BB020D"/>
    <w:rsid w:val="00BB71DB"/>
    <w:rsid w:val="00BC7AD2"/>
    <w:rsid w:val="00C143F4"/>
    <w:rsid w:val="00C26CEF"/>
    <w:rsid w:val="00C652E6"/>
    <w:rsid w:val="00D37D41"/>
    <w:rsid w:val="00D37E92"/>
    <w:rsid w:val="00D46F2D"/>
    <w:rsid w:val="00D51180"/>
    <w:rsid w:val="00D5571F"/>
    <w:rsid w:val="00D65576"/>
    <w:rsid w:val="00DC6923"/>
    <w:rsid w:val="00E10B50"/>
    <w:rsid w:val="00E933B8"/>
    <w:rsid w:val="00E94241"/>
    <w:rsid w:val="00E96693"/>
    <w:rsid w:val="00EA6E23"/>
    <w:rsid w:val="00EC6992"/>
    <w:rsid w:val="00F11394"/>
    <w:rsid w:val="00F27D0B"/>
    <w:rsid w:val="00F40FE5"/>
    <w:rsid w:val="00F4108A"/>
    <w:rsid w:val="00F4237F"/>
    <w:rsid w:val="00F505FC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Moravčík Pavel</dc:creator>
  <cp:lastModifiedBy>Bc. Šárka Litresitsová</cp:lastModifiedBy>
  <cp:revision>10</cp:revision>
  <cp:lastPrinted>2020-10-05T14:23:00Z</cp:lastPrinted>
  <dcterms:created xsi:type="dcterms:W3CDTF">2024-08-13T11:22:00Z</dcterms:created>
  <dcterms:modified xsi:type="dcterms:W3CDTF">2024-10-25T06:46:00Z</dcterms:modified>
</cp:coreProperties>
</file>